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BCB10" w14:textId="2AC08741" w:rsidR="005650ED" w:rsidRDefault="00D3405A" w:rsidP="00A13C8A">
      <w:pPr>
        <w:jc w:val="right"/>
      </w:pPr>
      <w:bookmarkStart w:id="0" w:name="_GoBack"/>
      <w:bookmarkEnd w:id="0"/>
      <w:r>
        <w:t xml:space="preserve"> Allegato 5</w:t>
      </w:r>
      <w:r w:rsidR="00936D10">
        <w:t>/b</w:t>
      </w:r>
    </w:p>
    <w:p w14:paraId="6F923D44" w14:textId="77777777" w:rsidR="00D3405A" w:rsidRDefault="00D3405A" w:rsidP="00D3405A">
      <w:pPr>
        <w:jc w:val="both"/>
      </w:pPr>
    </w:p>
    <w:p w14:paraId="14D2C91A" w14:textId="77777777" w:rsidR="00D3405A" w:rsidRPr="00D3405A" w:rsidRDefault="00D3405A" w:rsidP="00D3405A">
      <w:pPr>
        <w:spacing w:after="0"/>
        <w:jc w:val="center"/>
      </w:pPr>
      <w:r w:rsidRPr="00D3405A">
        <w:rPr>
          <w:b/>
          <w:bCs/>
        </w:rPr>
        <w:t>DICHIARAZIONE SOSTITUTIVA DELL'ATTO DI NOTORIETÀ</w:t>
      </w:r>
    </w:p>
    <w:p w14:paraId="7579B200" w14:textId="77777777" w:rsidR="00D3405A" w:rsidRPr="00D3405A" w:rsidRDefault="00D3405A" w:rsidP="00D3405A">
      <w:pPr>
        <w:jc w:val="center"/>
      </w:pPr>
      <w:r w:rsidRPr="00D3405A">
        <w:rPr>
          <w:b/>
          <w:bCs/>
        </w:rPr>
        <w:t>(Ai sensi degli artt. 46 e 47 del D.P.R. 28 dicembre 2000, n. 445)</w:t>
      </w:r>
    </w:p>
    <w:p w14:paraId="58AE95BF" w14:textId="5751D14B" w:rsidR="00D3405A" w:rsidRDefault="00D3405A" w:rsidP="00277C1A">
      <w:pPr>
        <w:jc w:val="center"/>
        <w:rPr>
          <w:i/>
          <w:iCs/>
        </w:rPr>
      </w:pPr>
      <w:r w:rsidRPr="00D3405A">
        <w:rPr>
          <w:i/>
          <w:iCs/>
        </w:rPr>
        <w:t>(Modello riservato alla Società Cooperativa che fornisce la forza lavoro)</w:t>
      </w:r>
    </w:p>
    <w:p w14:paraId="70CF41C1" w14:textId="77777777" w:rsidR="00A13C8A" w:rsidRDefault="00A13C8A" w:rsidP="00D3405A">
      <w:pPr>
        <w:jc w:val="both"/>
        <w:rPr>
          <w:i/>
          <w:iCs/>
        </w:rPr>
      </w:pPr>
    </w:p>
    <w:p w14:paraId="64AC308F" w14:textId="77777777" w:rsidR="00D3405A" w:rsidRPr="00D3405A" w:rsidRDefault="00D3405A" w:rsidP="00281014">
      <w:pPr>
        <w:spacing w:line="360" w:lineRule="auto"/>
        <w:jc w:val="both"/>
      </w:pPr>
      <w:r w:rsidRPr="00D3405A">
        <w:t xml:space="preserve">Il/La sottoscritto/a ____________________________________ nato/a </w:t>
      </w:r>
      <w:proofErr w:type="spellStart"/>
      <w:r w:rsidRPr="00D3405A">
        <w:t>a</w:t>
      </w:r>
      <w:proofErr w:type="spellEnd"/>
      <w:r w:rsidRPr="00D3405A">
        <w:t xml:space="preserve"> ____________________________ il _______________,</w:t>
      </w:r>
    </w:p>
    <w:p w14:paraId="3CCFD084" w14:textId="77777777" w:rsidR="00D3405A" w:rsidRPr="00D3405A" w:rsidRDefault="00D3405A" w:rsidP="00281014">
      <w:pPr>
        <w:spacing w:line="360" w:lineRule="auto"/>
        <w:jc w:val="both"/>
      </w:pPr>
      <w:r w:rsidRPr="00D3405A">
        <w:t>residente a ____________________________ in via/località ____________________________________ n. _______,</w:t>
      </w:r>
    </w:p>
    <w:p w14:paraId="6DF47C4F" w14:textId="0137B6DC" w:rsidR="00277C1A" w:rsidRDefault="00D3405A" w:rsidP="00281014">
      <w:pPr>
        <w:spacing w:line="360" w:lineRule="auto"/>
        <w:jc w:val="both"/>
      </w:pPr>
      <w:r w:rsidRPr="00D3405A">
        <w:t>Cod. Fisc. __________________________________, in qualità di Società Cooperativa/</w:t>
      </w:r>
      <w:r>
        <w:t>I</w:t>
      </w:r>
      <w:r w:rsidRPr="00D3405A">
        <w:t>mpresa denominata _____________________________________________________, con sede legale in ________________________________________via_______________________________________ n. _______,</w:t>
      </w:r>
      <w:r w:rsidR="00277C1A">
        <w:t xml:space="preserve"> </w:t>
      </w:r>
      <w:r w:rsidRPr="00D3405A">
        <w:t>fornitrice della forza lavoro (ai sensi della Legge 13 marzo 1958, n. 250) del M/P: _________________________________________________________</w:t>
      </w:r>
      <w:r>
        <w:t xml:space="preserve"> </w:t>
      </w:r>
      <w:r w:rsidRPr="00D3405A">
        <w:t>Matricola:</w:t>
      </w:r>
    </w:p>
    <w:p w14:paraId="32714062" w14:textId="07A55D2F" w:rsidR="00D3405A" w:rsidRDefault="00D3405A" w:rsidP="00281014">
      <w:pPr>
        <w:spacing w:line="360" w:lineRule="auto"/>
        <w:jc w:val="both"/>
      </w:pPr>
      <w:r w:rsidRPr="00D3405A">
        <w:t xml:space="preserve"> __________________________ Numero Internazionale UE: __________________________ </w:t>
      </w:r>
    </w:p>
    <w:p w14:paraId="53C624DE" w14:textId="243DF270" w:rsidR="00D3405A" w:rsidRPr="00D3405A" w:rsidRDefault="00D3405A" w:rsidP="00281014">
      <w:pPr>
        <w:spacing w:line="360" w:lineRule="auto"/>
        <w:jc w:val="both"/>
      </w:pPr>
      <w:r w:rsidRPr="00D3405A">
        <w:t>in relazione alla domanda di sostegno presentata dal proprietario dell'unità navale per la procedura indetta con Avviso Pubblico a valere sull'Intervento 111102 - 111302 approvato con Determina Dirigenziale n. ______________ del _______________</w:t>
      </w:r>
    </w:p>
    <w:p w14:paraId="75B6E08C" w14:textId="245794A3" w:rsidR="00D3405A" w:rsidRDefault="00D3405A" w:rsidP="00D3405A">
      <w:pPr>
        <w:jc w:val="center"/>
        <w:rPr>
          <w:b/>
          <w:bCs/>
        </w:rPr>
      </w:pPr>
      <w:r w:rsidRPr="00D3405A">
        <w:rPr>
          <w:b/>
          <w:bCs/>
        </w:rPr>
        <w:t>DICHIARA</w:t>
      </w:r>
    </w:p>
    <w:p w14:paraId="136FCB94" w14:textId="3DAA4646" w:rsidR="00D3405A" w:rsidRDefault="00D3405A" w:rsidP="00D3405A">
      <w:pPr>
        <w:pStyle w:val="Paragrafoelenco"/>
        <w:numPr>
          <w:ilvl w:val="0"/>
          <w:numId w:val="2"/>
        </w:numPr>
        <w:jc w:val="both"/>
      </w:pPr>
      <w:r w:rsidRPr="00D3405A">
        <w:t>che il soggetto proprietario richiedente il finanziamento si avvale della scrivente ditta/cooperativa per l'esercizio dell'attività di pesca e per la correlata fornitura del personale imbarcato sul M/P sopra menzionato;</w:t>
      </w:r>
    </w:p>
    <w:p w14:paraId="6CDCB407" w14:textId="516ECF51" w:rsidR="00D3405A" w:rsidRDefault="00D3405A" w:rsidP="00D3405A">
      <w:pPr>
        <w:pStyle w:val="Paragrafoelenco"/>
        <w:numPr>
          <w:ilvl w:val="0"/>
          <w:numId w:val="2"/>
        </w:numPr>
        <w:jc w:val="both"/>
      </w:pPr>
      <w:r w:rsidRPr="00D3405A">
        <w:t>che la Società Cooperativa / Impresa qui rappresentata è in possesso dei requisiti di onorabilità ed è in regolare stato di osservanza degli obblighi previsti in materia previdenziale, assistenziale, contributiva e fiscale (DURC e posizione Agenzia delle Entrate regolari) ai sensi degli artt. 137 e 138 del Regolamento (UE) 2024/2509;</w:t>
      </w:r>
    </w:p>
    <w:p w14:paraId="4455F8D8" w14:textId="444AB2DE" w:rsidR="00D3405A" w:rsidRDefault="00D3405A" w:rsidP="00D3405A">
      <w:pPr>
        <w:pStyle w:val="Paragrafoelenco"/>
        <w:numPr>
          <w:ilvl w:val="0"/>
          <w:numId w:val="2"/>
        </w:numPr>
        <w:jc w:val="both"/>
      </w:pPr>
      <w:r>
        <w:t>al fine di consentire a questa Amministrazione procedente di effettuare i dovuti controlli d'ufficio e le verifiche telematiche di regolarità previdenziale, fiscale e contributiva, di fornire di seguito i dati analitici relativi alle proprie posizioni attive:</w:t>
      </w:r>
    </w:p>
    <w:p w14:paraId="7ABD8BD2" w14:textId="77777777" w:rsidR="008B37C7" w:rsidRDefault="00A13C8A" w:rsidP="00D3405A">
      <w:pPr>
        <w:pStyle w:val="NormaleWeb"/>
        <w:spacing w:before="0" w:beforeAutospacing="0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- </w:t>
      </w:r>
      <w:r w:rsidR="00D3405A"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Denominazione/Ragione Sociale: </w:t>
      </w:r>
    </w:p>
    <w:p w14:paraId="42EE7F22" w14:textId="17783CB4" w:rsidR="00D3405A" w:rsidRPr="00A13C8A" w:rsidRDefault="00D3405A" w:rsidP="00D3405A">
      <w:pPr>
        <w:pStyle w:val="NormaleWeb"/>
        <w:spacing w:before="0" w:beforeAutospacing="0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________________________________________________________________ </w:t>
      </w:r>
    </w:p>
    <w:p w14:paraId="160CFF98" w14:textId="0BB62B1C" w:rsidR="008B37C7" w:rsidRPr="00A13C8A" w:rsidRDefault="00A13C8A" w:rsidP="008B37C7">
      <w:pPr>
        <w:pStyle w:val="NormaleWeb"/>
        <w:spacing w:before="0" w:beforeAutospacing="0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- </w:t>
      </w:r>
      <w:r w:rsidR="00D3405A"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Partita IVA: ________________________________________________________________ </w:t>
      </w:r>
    </w:p>
    <w:p w14:paraId="30D25ADE" w14:textId="77777777" w:rsidR="00277C1A" w:rsidRDefault="00A13C8A" w:rsidP="00A13C8A">
      <w:pPr>
        <w:pStyle w:val="NormaleWeb"/>
        <w:spacing w:before="0" w:beforeAutospacing="0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lastRenderedPageBreak/>
        <w:t xml:space="preserve">- </w:t>
      </w:r>
      <w:r w:rsidR="000C0EF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Numero</w:t>
      </w:r>
      <w:r w:rsidR="00D3405A"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Posizione INPS: </w:t>
      </w:r>
    </w:p>
    <w:p w14:paraId="7EABF1E6" w14:textId="3EF0A40D" w:rsidR="00D3405A" w:rsidRPr="00A13C8A" w:rsidRDefault="00D3405A" w:rsidP="00A13C8A">
      <w:pPr>
        <w:pStyle w:val="NormaleWeb"/>
        <w:spacing w:before="0" w:beforeAutospacing="0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________________________________________________________________ </w:t>
      </w:r>
    </w:p>
    <w:p w14:paraId="5B6CE3B8" w14:textId="77777777" w:rsidR="00A13C8A" w:rsidRDefault="00A13C8A" w:rsidP="00A13C8A">
      <w:pPr>
        <w:pStyle w:val="NormaleWeb"/>
        <w:spacing w:before="0" w:beforeAutospacing="0" w:line="276" w:lineRule="auto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FDB2EFB" w14:textId="77777777" w:rsidR="00A13C8A" w:rsidRDefault="00A13C8A" w:rsidP="00A13C8A">
      <w:pPr>
        <w:pStyle w:val="NormaleWeb"/>
        <w:spacing w:before="0" w:beforeAutospacing="0" w:line="276" w:lineRule="auto"/>
        <w:ind w:left="72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Il sottoscritto dichiara altresì di essere edotto che l'accertamento di irregolarità o inadempienze fiscali e previdenziali sul DURC della ditta/cooperativa qui rappresentata comporterà l'inammissibilità insanabile della Domanda di Sostegno principale a cui il presente allegato è riferito.  </w:t>
      </w:r>
    </w:p>
    <w:p w14:paraId="1E3A0674" w14:textId="77777777" w:rsidR="00A13C8A" w:rsidRDefault="00A13C8A" w:rsidP="00A13C8A">
      <w:pPr>
        <w:pStyle w:val="NormaleWeb"/>
        <w:spacing w:before="0" w:beforeAutospacing="0" w:line="276" w:lineRule="auto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7C27ADA" w14:textId="77777777" w:rsidR="00A13C8A" w:rsidRDefault="00A13C8A" w:rsidP="00A13C8A">
      <w:pPr>
        <w:pStyle w:val="NormaleWeb"/>
        <w:spacing w:before="0" w:beforeAutospacing="0" w:line="276" w:lineRule="auto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Luogo e Data___________________________</w:t>
      </w:r>
    </w:p>
    <w:p w14:paraId="63A2662F" w14:textId="77777777" w:rsidR="00A13C8A" w:rsidRDefault="00A13C8A" w:rsidP="00A13C8A">
      <w:pPr>
        <w:pStyle w:val="NormaleWeb"/>
        <w:spacing w:before="0" w:beforeAutospacing="0" w:line="276" w:lineRule="auto"/>
        <w:ind w:left="72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0A9CD6A" w14:textId="77777777" w:rsidR="00A13C8A" w:rsidRDefault="00A13C8A" w:rsidP="00A13C8A">
      <w:pPr>
        <w:pStyle w:val="NormaleWeb"/>
        <w:spacing w:before="0" w:beforeAutospacing="0" w:line="276" w:lineRule="auto"/>
        <w:ind w:left="720"/>
        <w:jc w:val="right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Firma dell'Armatore/Legale Rappresentante della Cooperativa</w:t>
      </w:r>
    </w:p>
    <w:p w14:paraId="5CD8749C" w14:textId="6D4CA6D9" w:rsidR="00A13C8A" w:rsidRPr="00A13C8A" w:rsidRDefault="00A13C8A" w:rsidP="00A13C8A">
      <w:pPr>
        <w:pStyle w:val="NormaleWeb"/>
        <w:spacing w:before="0" w:beforeAutospacing="0" w:line="276" w:lineRule="auto"/>
        <w:ind w:left="720"/>
        <w:jc w:val="right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13C8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______________________________________________</w:t>
      </w:r>
    </w:p>
    <w:p w14:paraId="028AA969" w14:textId="77777777" w:rsidR="00D3405A" w:rsidRPr="00D3405A" w:rsidRDefault="00D3405A" w:rsidP="00D3405A">
      <w:pPr>
        <w:pStyle w:val="Paragrafoelenco"/>
        <w:jc w:val="both"/>
      </w:pPr>
    </w:p>
    <w:sectPr w:rsidR="00D3405A" w:rsidRPr="00D3405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9E79B" w14:textId="77777777" w:rsidR="00AD5F30" w:rsidRDefault="00AD5F30" w:rsidP="00D3405A">
      <w:pPr>
        <w:spacing w:after="0" w:line="240" w:lineRule="auto"/>
      </w:pPr>
      <w:r>
        <w:separator/>
      </w:r>
    </w:p>
  </w:endnote>
  <w:endnote w:type="continuationSeparator" w:id="0">
    <w:p w14:paraId="2B5398B8" w14:textId="77777777" w:rsidR="00AD5F30" w:rsidRDefault="00AD5F30" w:rsidP="00D3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D0866" w14:textId="77777777" w:rsidR="00AD5F30" w:rsidRDefault="00AD5F30" w:rsidP="00D3405A">
      <w:pPr>
        <w:spacing w:after="0" w:line="240" w:lineRule="auto"/>
      </w:pPr>
      <w:r>
        <w:separator/>
      </w:r>
    </w:p>
  </w:footnote>
  <w:footnote w:type="continuationSeparator" w:id="0">
    <w:p w14:paraId="75BA3611" w14:textId="77777777" w:rsidR="00AD5F30" w:rsidRDefault="00AD5F30" w:rsidP="00D3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BA4E3" w14:textId="596F4058" w:rsidR="00D3405A" w:rsidRDefault="00D3405A">
    <w:pPr>
      <w:pStyle w:val="Intestazione"/>
    </w:pPr>
    <w:r w:rsidRPr="00D3405A">
      <w:rPr>
        <w:rFonts w:ascii="Calibri" w:eastAsia="Times New Roman" w:hAnsi="Calibri" w:cs="Times New Roman"/>
        <w:noProof/>
        <w:kern w:val="0"/>
        <w:lang w:eastAsia="it-IT"/>
        <w14:ligatures w14:val="none"/>
      </w:rPr>
      <w:drawing>
        <wp:inline distT="0" distB="0" distL="0" distR="0" wp14:anchorId="4A7500AB" wp14:editId="05A7802F">
          <wp:extent cx="6111240" cy="335280"/>
          <wp:effectExtent l="0" t="0" r="0" b="0"/>
          <wp:docPr id="1" name="Immagine 1" descr="stringa FEAMPA JPG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inga FEAMPA JPG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275371" w14:textId="77777777" w:rsidR="00D3405A" w:rsidRDefault="00D3405A">
    <w:pPr>
      <w:pStyle w:val="Intestazione"/>
    </w:pPr>
  </w:p>
  <w:p w14:paraId="5AEE80F9" w14:textId="77777777" w:rsidR="00A13C8A" w:rsidRDefault="00A13C8A">
    <w:pPr>
      <w:pStyle w:val="Intestazione"/>
    </w:pPr>
  </w:p>
  <w:p w14:paraId="689D93CA" w14:textId="77777777" w:rsidR="00A13C8A" w:rsidRDefault="00A13C8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75E2"/>
    <w:multiLevelType w:val="hybridMultilevel"/>
    <w:tmpl w:val="7D50D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70AD8"/>
    <w:multiLevelType w:val="multilevel"/>
    <w:tmpl w:val="33F47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2350B"/>
    <w:multiLevelType w:val="hybridMultilevel"/>
    <w:tmpl w:val="2E5AA13C"/>
    <w:lvl w:ilvl="0" w:tplc="F2369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5A"/>
    <w:rsid w:val="000C0EF2"/>
    <w:rsid w:val="00195DAA"/>
    <w:rsid w:val="001C46E2"/>
    <w:rsid w:val="00277C1A"/>
    <w:rsid w:val="00281014"/>
    <w:rsid w:val="00300E56"/>
    <w:rsid w:val="005650ED"/>
    <w:rsid w:val="008B37C7"/>
    <w:rsid w:val="0090499D"/>
    <w:rsid w:val="00936D10"/>
    <w:rsid w:val="00A13C8A"/>
    <w:rsid w:val="00AD5F30"/>
    <w:rsid w:val="00D3405A"/>
    <w:rsid w:val="00D349E3"/>
    <w:rsid w:val="00E9592C"/>
    <w:rsid w:val="00FA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1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34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4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4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4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4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4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4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4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4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4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4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4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405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405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40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40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40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40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4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4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4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4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4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40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40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405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4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405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405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405A"/>
  </w:style>
  <w:style w:type="paragraph" w:styleId="Pidipagina">
    <w:name w:val="footer"/>
    <w:basedOn w:val="Normale"/>
    <w:link w:val="Pidipagina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405A"/>
  </w:style>
  <w:style w:type="paragraph" w:styleId="NormaleWeb">
    <w:name w:val="Normal (Web)"/>
    <w:basedOn w:val="Normale"/>
    <w:uiPriority w:val="99"/>
    <w:semiHidden/>
    <w:unhideWhenUsed/>
    <w:rsid w:val="00D3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34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4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4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4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4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4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4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4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4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4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4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4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405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405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40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40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40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40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4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4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4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4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4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40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40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405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4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405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405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405A"/>
  </w:style>
  <w:style w:type="paragraph" w:styleId="Pidipagina">
    <w:name w:val="footer"/>
    <w:basedOn w:val="Normale"/>
    <w:link w:val="Pidipagina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405A"/>
  </w:style>
  <w:style w:type="paragraph" w:styleId="NormaleWeb">
    <w:name w:val="Normal (Web)"/>
    <w:basedOn w:val="Normale"/>
    <w:uiPriority w:val="99"/>
    <w:semiHidden/>
    <w:unhideWhenUsed/>
    <w:rsid w:val="00D3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Germinario</dc:creator>
  <cp:lastModifiedBy>Marino Nicola</cp:lastModifiedBy>
  <cp:revision>7</cp:revision>
  <cp:lastPrinted>2026-07-21T15:36:00Z</cp:lastPrinted>
  <dcterms:created xsi:type="dcterms:W3CDTF">2026-07-16T13:37:00Z</dcterms:created>
  <dcterms:modified xsi:type="dcterms:W3CDTF">2026-07-21T15:37:00Z</dcterms:modified>
</cp:coreProperties>
</file>